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4E" w:rsidRPr="00E51C6E" w:rsidRDefault="006C644E" w:rsidP="006C644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51C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</w:t>
      </w:r>
      <w:r w:rsidR="00E51C6E" w:rsidRPr="00E51C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D422C8" w:rsidRPr="00E51C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4</w:t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4C28" w:rsidRPr="007C4C28" w:rsidRDefault="007C4C28" w:rsidP="007C4C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C4C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7C4C28" w:rsidRPr="007C4C28" w:rsidRDefault="007C4C28" w:rsidP="007C4C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C4C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ПЕЩЕРА</w:t>
      </w:r>
    </w:p>
    <w:p w:rsidR="007C4C28" w:rsidRPr="007C4C28" w:rsidRDefault="007C4C28" w:rsidP="007C4C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7C4C28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УЛ. "ДОЙРАНСКА ЕПОПЕЯ" № 17</w:t>
      </w:r>
    </w:p>
    <w:p w:rsidR="00E51C6E" w:rsidRPr="009B0D8D" w:rsidRDefault="00E51C6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</w:t>
      </w:r>
      <w:proofErr w:type="spellStart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6C644E" w:rsidRPr="009B0D8D" w:rsidRDefault="006C644E" w:rsidP="006C644E">
      <w:pPr>
        <w:spacing w:after="120" w:line="240" w:lineRule="auto"/>
        <w:ind w:left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</w:p>
    <w:p w:rsidR="006C644E" w:rsidRDefault="006C644E" w:rsidP="000444D7">
      <w:pPr>
        <w:spacing w:after="120" w:line="240" w:lineRule="auto"/>
        <w:ind w:firstLine="567"/>
        <w:jc w:val="both"/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 w:rsidR="0031673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="00E801BB" w:rsidRPr="00E801BB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val="en-AU" w:eastAsia="bg-BG"/>
        </w:rPr>
        <w:t>"СМР ПО УЛИЧНА МРЕЖА, ПЪТНА ИНФРАСТРУКТУРА И СЪОРЪЖЕНИЯ КЪМ НЕЯ ЗА НУЖДИТЕ НА ОБЩИНА ПЕЩЕРА"</w:t>
      </w:r>
      <w:r w:rsidR="00E51C6E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bg-BG"/>
        </w:rPr>
        <w:t>.</w:t>
      </w:r>
    </w:p>
    <w:p w:rsidR="003A3625" w:rsidRPr="00E51C6E" w:rsidRDefault="003A3625" w:rsidP="000444D7">
      <w:pPr>
        <w:spacing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BC41F8" w:rsidRPr="00BC41F8" w:rsidRDefault="006C644E" w:rsidP="00BC41F8">
      <w:pPr>
        <w:numPr>
          <w:ilvl w:val="6"/>
          <w:numId w:val="1"/>
        </w:numPr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444D7">
        <w:rPr>
          <w:rFonts w:ascii="Times New Roman" w:eastAsia="Times New Roman" w:hAnsi="Times New Roman" w:cs="Times New Roman"/>
          <w:sz w:val="24"/>
          <w:szCs w:val="24"/>
        </w:rPr>
        <w:t>Декларирам, че участник</w:t>
      </w:r>
      <w:r w:rsidR="000D7E08" w:rsidRPr="000444D7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0444D7">
        <w:rPr>
          <w:rFonts w:ascii="Times New Roman" w:eastAsia="Times New Roman" w:hAnsi="Times New Roman" w:cs="Times New Roman"/>
          <w:sz w:val="24"/>
          <w:szCs w:val="24"/>
        </w:rPr>
        <w:t xml:space="preserve">, когото представлявам, желае да участва в </w:t>
      </w:r>
      <w:r w:rsidR="007C4C28">
        <w:rPr>
          <w:rFonts w:ascii="Times New Roman" w:eastAsia="Times New Roman" w:hAnsi="Times New Roman" w:cs="Times New Roman"/>
          <w:sz w:val="24"/>
          <w:szCs w:val="24"/>
        </w:rPr>
        <w:t xml:space="preserve">горепосочената </w:t>
      </w:r>
      <w:r w:rsidRPr="000444D7">
        <w:rPr>
          <w:rFonts w:ascii="Times New Roman" w:eastAsia="Times New Roman" w:hAnsi="Times New Roman" w:cs="Times New Roman"/>
          <w:sz w:val="24"/>
          <w:szCs w:val="24"/>
        </w:rPr>
        <w:t>обществена поръчка при условията, упоменати в процедурните документи и приети от нас.</w:t>
      </w:r>
    </w:p>
    <w:p w:rsidR="000444D7" w:rsidRPr="00BC41F8" w:rsidRDefault="00BC41F8" w:rsidP="00BC41F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444D7" w:rsidRPr="00BC41F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редлаганите от нас </w:t>
      </w:r>
      <w:proofErr w:type="spellStart"/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единични</w:t>
      </w:r>
      <w:proofErr w:type="spellEnd"/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 </w:t>
      </w:r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за изпълнение на отделните </w:t>
      </w:r>
      <w:proofErr w:type="spellStart"/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ru-RU"/>
        </w:rPr>
        <w:t>видове</w:t>
      </w:r>
      <w:proofErr w:type="spellEnd"/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СМР</w:t>
      </w:r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el-GR"/>
        </w:rPr>
        <w:t>, са</w:t>
      </w:r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посочени </w:t>
      </w:r>
      <w:r w:rsidR="00E333F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el-GR"/>
        </w:rPr>
        <w:t>Приложение №</w:t>
      </w:r>
      <w:r w:rsidR="000444D7" w:rsidRPr="00BC41F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444D7" w:rsidRPr="00BC41F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0444D7" w:rsidRPr="000444D7" w:rsidRDefault="000444D7" w:rsidP="000444D7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44D7">
        <w:rPr>
          <w:rFonts w:ascii="Times New Roman" w:eastAsia="Times New Roman" w:hAnsi="Times New Roman" w:cs="Times New Roman"/>
          <w:sz w:val="24"/>
          <w:szCs w:val="24"/>
          <w:lang w:val="el-GR"/>
        </w:rPr>
        <w:t>. Предлаганите от нас единични цени за изпълнение на отделните видове СМР включват всички разходи по организацията и изпълнението им.</w:t>
      </w:r>
    </w:p>
    <w:p w:rsidR="006C644E" w:rsidRPr="00394306" w:rsidRDefault="000444D7" w:rsidP="000444D7">
      <w:pPr>
        <w:pStyle w:val="a3"/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6C644E"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формиране на единичните цени за отделните видове СМР сме използвали следните ценообразуващи показатели</w:t>
      </w:r>
      <w:r w:rsidR="00FB64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B64D1" w:rsidRPr="00954B0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(посочените стойности са в лева без ДДС)</w:t>
      </w:r>
      <w:r w:rsidR="006C644E"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422C8" w:rsidRDefault="00D422C8" w:rsidP="00D422C8">
      <w:pPr>
        <w:tabs>
          <w:tab w:val="left" w:pos="7300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8D1">
        <w:rPr>
          <w:rFonts w:ascii="Times New Roman" w:eastAsia="Times New Roman" w:hAnsi="Times New Roman" w:cs="Times New Roman"/>
          <w:sz w:val="24"/>
          <w:szCs w:val="24"/>
          <w:lang w:eastAsia="bg-BG"/>
        </w:rPr>
        <w:t>- часова ставка за възнаграждение на общи работници</w:t>
      </w:r>
      <w:r w:rsidR="00C62E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3A15A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………….лв./час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41C0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422C8" w:rsidRDefault="00D422C8" w:rsidP="00D422C8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A54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4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часова ставка за възнаграждение на </w:t>
      </w:r>
    </w:p>
    <w:p w:rsidR="00D422C8" w:rsidRDefault="00D422C8" w:rsidP="00D422C8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8D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специализирани работници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62E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4B5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C62E7A" w:rsidRPr="00C62E7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………….лв./час</w:t>
      </w:r>
      <w:r w:rsidR="00C62E7A" w:rsidRPr="00C62E7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48D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422C8" w:rsidRDefault="00D422C8" w:rsidP="00D422C8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048D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разходи</w:t>
      </w:r>
      <w:r w:rsidR="001E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0AA9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B5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A80AA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………………%;</w:t>
      </w:r>
    </w:p>
    <w:p w:rsidR="00D422C8" w:rsidRDefault="00D422C8" w:rsidP="00D422C8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</w:t>
      </w:r>
      <w:r w:rsidRPr="00E048D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разходи върху механизация</w:t>
      </w:r>
      <w:r w:rsidRPr="00A80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B5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A80AA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………………%;</w:t>
      </w:r>
    </w:p>
    <w:p w:rsidR="00D422C8" w:rsidRDefault="00D422C8" w:rsidP="00D422C8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A80AA9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доставно</w:t>
      </w:r>
      <w:proofErr w:type="spellEnd"/>
      <w:r w:rsidRPr="00A80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складови разходи върху цената на материалите</w:t>
      </w:r>
      <w:r w:rsidR="00C83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0AA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………………%;</w:t>
      </w:r>
    </w:p>
    <w:p w:rsidR="00D422C8" w:rsidRDefault="00D422C8" w:rsidP="00D422C8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3A15A8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печалба</w:t>
      </w:r>
      <w:r w:rsidRPr="003A15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830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830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830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830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830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830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Pr="003A15A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………………%;</w:t>
      </w:r>
    </w:p>
    <w:p w:rsidR="006C644E" w:rsidRDefault="006C644E" w:rsidP="00DF57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Заявяваме, че тези ценообразуващи показатели ще използваме и при възникване на допълнителни видове работи.  </w:t>
      </w:r>
    </w:p>
    <w:p w:rsidR="00102005" w:rsidRDefault="00102005" w:rsidP="00DF57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05" w:rsidRDefault="00102005" w:rsidP="00DF57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Предлаганите от нас цени за изпълнение на </w:t>
      </w:r>
      <w:r w:rsidR="00B82D97" w:rsidRPr="00B82D9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отделните групи работи</w:t>
      </w:r>
      <w:r w:rsidR="00652AD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82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64E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Приложение №</w:t>
      </w:r>
      <w:r w:rsid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64E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52AD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B6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2D97">
        <w:rPr>
          <w:rFonts w:ascii="Times New Roman" w:eastAsia="Times New Roman" w:hAnsi="Times New Roman" w:cs="Times New Roman"/>
          <w:sz w:val="24"/>
          <w:szCs w:val="24"/>
          <w:lang w:eastAsia="bg-BG"/>
        </w:rPr>
        <w:t>са, както следва:</w:t>
      </w:r>
    </w:p>
    <w:p w:rsidR="004C2D57" w:rsidRDefault="00A10534" w:rsidP="00B82D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053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Група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</w:t>
      </w:r>
      <w:r w:rsidRPr="00A1053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82D97" w:rsidRPr="00B82D97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„Земни работи“</w:t>
      </w:r>
      <w:r w:rsidR="00197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К1</w:t>
      </w:r>
      <w:r w:rsidR="004C2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B82D97" w:rsidRPr="00B82D97" w:rsidRDefault="004C2D57" w:rsidP="00B82D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</w:t>
      </w:r>
      <w:r w:rsidRPr="004C2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сметка </w:t>
      </w:r>
      <w:r w:rsidRPr="008A6B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К1</w:t>
      </w:r>
      <w:r w:rsidR="00652AD8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</w:t>
      </w:r>
      <w:r w:rsidR="00D569F9">
        <w:rPr>
          <w:rFonts w:ascii="Times New Roman" w:eastAsia="Times New Roman" w:hAnsi="Times New Roman" w:cs="Times New Roman"/>
          <w:sz w:val="24"/>
          <w:szCs w:val="24"/>
          <w:lang w:eastAsia="bg-BG"/>
        </w:rPr>
        <w:t>(словом:……)</w:t>
      </w:r>
      <w:r w:rsidR="00FB12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52AD8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="00652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</w:t>
      </w:r>
    </w:p>
    <w:p w:rsidR="004C2D57" w:rsidRDefault="00A10534" w:rsidP="00652AD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053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Група № 2 </w:t>
      </w:r>
      <w:r w:rsidR="00B82D97" w:rsidRPr="00B82D97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„Поддържане и ремонт на пътни и улични настилки“</w:t>
      </w:r>
      <w:r w:rsidR="00197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К2</w:t>
      </w:r>
    </w:p>
    <w:p w:rsidR="00B82D97" w:rsidRPr="00B82D97" w:rsidRDefault="004C2D57" w:rsidP="004C2D5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</w:t>
      </w:r>
      <w:r w:rsidRPr="004C2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сметка </w:t>
      </w:r>
      <w:r w:rsidRPr="008A6B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К2</w:t>
      </w:r>
      <w:r w:rsidR="00652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D569F9" w:rsidRPr="00D569F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……………(словом:……)</w:t>
      </w:r>
      <w:r w:rsidR="00FB12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569F9" w:rsidRPr="00D569F9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="00D569F9" w:rsidRPr="00D56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</w:t>
      </w:r>
    </w:p>
    <w:p w:rsidR="007C4C28" w:rsidRDefault="007C4C28" w:rsidP="000444D7">
      <w:pPr>
        <w:pStyle w:val="a3"/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17411B" w:rsidRDefault="000444D7" w:rsidP="000444D7">
      <w:pPr>
        <w:pStyle w:val="a3"/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6C644E" w:rsidRPr="001741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Заявяваме, че ако процедурата бъде спечелена от нас, настоящето Ценово предложение ще се счита за споразумение между нас и Възложителя, до подписване и влизане в сила на Договор.</w:t>
      </w:r>
    </w:p>
    <w:p w:rsidR="006C644E" w:rsidRDefault="006C644E" w:rsidP="006C64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ПРИЛОЖЕНИЯ: </w:t>
      </w:r>
    </w:p>
    <w:p w:rsidR="00BC41F8" w:rsidRDefault="00BC41F8" w:rsidP="005A64BD">
      <w:pPr>
        <w:pStyle w:val="a3"/>
        <w:numPr>
          <w:ilvl w:val="0"/>
          <w:numId w:val="7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17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Единичните </w:t>
      </w:r>
      <w:r w:rsidR="000444D7" w:rsidRPr="00F5179C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цени за изп</w:t>
      </w:r>
      <w:r w:rsidR="00AA2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ълнение на отделните видове СМР – </w:t>
      </w:r>
      <w:r w:rsidR="007F0AA1" w:rsidRPr="007F0AA1">
        <w:rPr>
          <w:rFonts w:ascii="Times New Roman" w:eastAsia="Times New Roman" w:hAnsi="Times New Roman" w:cs="Times New Roman"/>
          <w:sz w:val="24"/>
          <w:szCs w:val="24"/>
          <w:lang w:val="el-GR" w:eastAsia="bg-BG"/>
        </w:rPr>
        <w:t>Приложение №</w:t>
      </w:r>
      <w:r w:rsidR="007F0AA1" w:rsidRPr="007F0A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445AF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C644E" w:rsidRPr="00E51C6E" w:rsidRDefault="006C644E" w:rsidP="00E51C6E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Ценовото </w:t>
      </w:r>
      <w:proofErr w:type="spellStart"/>
      <w:r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</w:t>
      </w:r>
      <w:r w:rsidR="0017411B"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</w:t>
      </w:r>
      <w:proofErr w:type="spellEnd"/>
      <w:r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69351D"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приложението му</w:t>
      </w:r>
      <w:r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електронен носител. (На електронния носител </w:t>
      </w:r>
      <w:r w:rsidR="0069351D" w:rsidRPr="00E51C6E">
        <w:rPr>
          <w:rFonts w:ascii="Times New Roman" w:eastAsia="Times New Roman" w:hAnsi="Times New Roman" w:cs="Times New Roman"/>
          <w:sz w:val="24"/>
          <w:szCs w:val="24"/>
          <w:lang w:val="el-GR" w:eastAsia="bg-BG"/>
        </w:rPr>
        <w:t>Приложение №</w:t>
      </w:r>
      <w:r w:rsidR="0069351D"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е попълнено във формата на документа -</w:t>
      </w:r>
      <w:proofErr w:type="spellStart"/>
      <w:r w:rsidR="0017411B"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>xls</w:t>
      </w:r>
      <w:proofErr w:type="spellEnd"/>
      <w:r w:rsidR="0017411B"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="0017411B"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>xlsx</w:t>
      </w:r>
      <w:proofErr w:type="spellEnd"/>
      <w:r w:rsidR="0017411B"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</w:t>
      </w:r>
      <w:r w:rsidRPr="00E51C6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C644E" w:rsidRPr="000D7E08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7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  Този документ се поставя в плика с надпис „Предлагани ценови параметри”</w:t>
      </w:r>
      <w:r w:rsidR="005A54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0D7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51C6E" w:rsidRDefault="00E51C6E" w:rsidP="006C6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   </w:t>
      </w:r>
      <w:r w:rsidR="002E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44057" w:rsidRDefault="006C644E" w:rsidP="00E51C6E">
      <w:pPr>
        <w:spacing w:before="120" w:after="0" w:line="240" w:lineRule="auto"/>
        <w:jc w:val="both"/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</w:p>
    <w:sectPr w:rsidR="00E44057" w:rsidSect="00FC1A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F9B"/>
    <w:multiLevelType w:val="hybridMultilevel"/>
    <w:tmpl w:val="A0AA03F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63BB"/>
    <w:multiLevelType w:val="hybridMultilevel"/>
    <w:tmpl w:val="19C602D0"/>
    <w:lvl w:ilvl="0" w:tplc="D556C5B4">
      <w:start w:val="4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3E42EB"/>
    <w:multiLevelType w:val="hybridMultilevel"/>
    <w:tmpl w:val="92C87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0FF0"/>
    <w:multiLevelType w:val="multilevel"/>
    <w:tmpl w:val="2000F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4" w15:restartNumberingAfterBreak="0">
    <w:nsid w:val="251D0673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5" w15:restartNumberingAfterBreak="0">
    <w:nsid w:val="522E632B"/>
    <w:multiLevelType w:val="hybridMultilevel"/>
    <w:tmpl w:val="4F2CAE28"/>
    <w:lvl w:ilvl="0" w:tplc="D0722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672F02"/>
    <w:multiLevelType w:val="hybridMultilevel"/>
    <w:tmpl w:val="5D8C46E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A032D7"/>
    <w:multiLevelType w:val="hybridMultilevel"/>
    <w:tmpl w:val="C1BCFCD0"/>
    <w:lvl w:ilvl="0" w:tplc="00FAF5F8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D633019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E"/>
    <w:rsid w:val="000444D7"/>
    <w:rsid w:val="00085DAF"/>
    <w:rsid w:val="000D7E08"/>
    <w:rsid w:val="00102005"/>
    <w:rsid w:val="001450E4"/>
    <w:rsid w:val="0017411B"/>
    <w:rsid w:val="0019437C"/>
    <w:rsid w:val="00197994"/>
    <w:rsid w:val="001E7A15"/>
    <w:rsid w:val="00263F3C"/>
    <w:rsid w:val="00281A24"/>
    <w:rsid w:val="002E7723"/>
    <w:rsid w:val="0031673F"/>
    <w:rsid w:val="00394306"/>
    <w:rsid w:val="003A3625"/>
    <w:rsid w:val="003B64EA"/>
    <w:rsid w:val="00445AFF"/>
    <w:rsid w:val="004B53C9"/>
    <w:rsid w:val="004C2D57"/>
    <w:rsid w:val="00511754"/>
    <w:rsid w:val="005346DC"/>
    <w:rsid w:val="005A5440"/>
    <w:rsid w:val="005A64BD"/>
    <w:rsid w:val="00634BC8"/>
    <w:rsid w:val="00652AD8"/>
    <w:rsid w:val="0069351D"/>
    <w:rsid w:val="006C46AC"/>
    <w:rsid w:val="006C644E"/>
    <w:rsid w:val="007072DF"/>
    <w:rsid w:val="00794AC7"/>
    <w:rsid w:val="007C4C28"/>
    <w:rsid w:val="007F0AA1"/>
    <w:rsid w:val="008A6B2B"/>
    <w:rsid w:val="008E0783"/>
    <w:rsid w:val="00934F5B"/>
    <w:rsid w:val="00954B0B"/>
    <w:rsid w:val="00A10534"/>
    <w:rsid w:val="00A751AB"/>
    <w:rsid w:val="00AA2C61"/>
    <w:rsid w:val="00AD4FA0"/>
    <w:rsid w:val="00B05E16"/>
    <w:rsid w:val="00B22E64"/>
    <w:rsid w:val="00B373E0"/>
    <w:rsid w:val="00B82D97"/>
    <w:rsid w:val="00BC41F8"/>
    <w:rsid w:val="00C62E7A"/>
    <w:rsid w:val="00C830D8"/>
    <w:rsid w:val="00CE40F6"/>
    <w:rsid w:val="00D422C8"/>
    <w:rsid w:val="00D476CF"/>
    <w:rsid w:val="00D569F9"/>
    <w:rsid w:val="00DF57A7"/>
    <w:rsid w:val="00E30E9E"/>
    <w:rsid w:val="00E333F0"/>
    <w:rsid w:val="00E44057"/>
    <w:rsid w:val="00E51C6E"/>
    <w:rsid w:val="00E801BB"/>
    <w:rsid w:val="00F31158"/>
    <w:rsid w:val="00F5179C"/>
    <w:rsid w:val="00FB127D"/>
    <w:rsid w:val="00FB64D1"/>
    <w:rsid w:val="00FC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0220"/>
  <w15:docId w15:val="{4E274854-3474-4540-9A11-7C21CB88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Цветелина Стайкова</cp:lastModifiedBy>
  <cp:revision>36</cp:revision>
  <dcterms:created xsi:type="dcterms:W3CDTF">2018-08-09T21:51:00Z</dcterms:created>
  <dcterms:modified xsi:type="dcterms:W3CDTF">2020-06-12T12:30:00Z</dcterms:modified>
</cp:coreProperties>
</file>